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70FF9" w14:textId="77777777" w:rsidR="00EE5DC8" w:rsidRDefault="00EE5DC8" w:rsidP="00EE5DC8">
      <w:pPr>
        <w:pStyle w:val="Sansinterligne"/>
      </w:pPr>
    </w:p>
    <w:p w14:paraId="04EC8B64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01AC3D32" w14:textId="2A0249B0" w:rsidR="00A269E1" w:rsidRPr="00C91E36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C91E36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C91E36" w:rsidRPr="00C91E36">
        <w:rPr>
          <w:rFonts w:ascii="Marianne" w:hAnsi="Marianne"/>
          <w:b/>
          <w:sz w:val="20"/>
          <w:szCs w:val="20"/>
          <w:u w:val="single"/>
        </w:rPr>
        <w:t>BHEF251</w:t>
      </w:r>
    </w:p>
    <w:p w14:paraId="47B44DAD" w14:textId="3D1C344A" w:rsidR="00E75B24" w:rsidRPr="00312012" w:rsidRDefault="00FF73B4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C91E36">
        <w:rPr>
          <w:rFonts w:ascii="Marianne" w:hAnsi="Marianne"/>
          <w:b/>
          <w:sz w:val="20"/>
          <w:szCs w:val="20"/>
        </w:rPr>
        <w:t>Acquisition</w:t>
      </w:r>
      <w:bookmarkStart w:id="0" w:name="_Hlk199145762"/>
      <w:r w:rsidR="00C91E36" w:rsidRPr="00C91E36">
        <w:rPr>
          <w:rFonts w:ascii="Marianne" w:hAnsi="Marianne"/>
          <w:b/>
          <w:sz w:val="20"/>
          <w:szCs w:val="20"/>
        </w:rPr>
        <w:t xml:space="preserve"> d’enceinte climatiques et d’une hotte à flux laminaire destinés à la culture in vitro pour le laboratoire </w:t>
      </w:r>
      <w:proofErr w:type="spellStart"/>
      <w:r w:rsidR="00C91E36" w:rsidRPr="00C91E36">
        <w:rPr>
          <w:rFonts w:ascii="Marianne" w:hAnsi="Marianne"/>
          <w:b/>
          <w:sz w:val="20"/>
          <w:szCs w:val="20"/>
        </w:rPr>
        <w:t>BioEcoAgro</w:t>
      </w:r>
      <w:proofErr w:type="spellEnd"/>
      <w:r w:rsidR="00C91E36" w:rsidRPr="00C91E36">
        <w:rPr>
          <w:rFonts w:ascii="Marianne" w:hAnsi="Marianne"/>
          <w:b/>
          <w:sz w:val="20"/>
          <w:szCs w:val="20"/>
        </w:rPr>
        <w:t xml:space="preserve"> de l’Université de Lille dans le cadre du CPER BHEF</w:t>
      </w:r>
      <w:bookmarkEnd w:id="0"/>
    </w:p>
    <w:p w14:paraId="6B14CDA0" w14:textId="77777777" w:rsidR="00FF73B4" w:rsidRPr="00312012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195F70D0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821538F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18F6619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054C9C0F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70BB028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4671DE06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2EDEA0D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D778CDD" w14:textId="59E73413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2F3863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2F3863">
              <w:rPr>
                <w:rFonts w:ascii="Marianne" w:hAnsi="Marianne"/>
                <w:sz w:val="18"/>
                <w:szCs w:val="18"/>
              </w:rPr>
              <w:t xml:space="preserve"> et s</w:t>
            </w:r>
            <w:r w:rsidR="002F3863" w:rsidRPr="002F3863">
              <w:rPr>
                <w:rFonts w:ascii="Marianne" w:hAnsi="Marianne"/>
                <w:sz w:val="18"/>
                <w:szCs w:val="18"/>
              </w:rPr>
              <w:t>es</w:t>
            </w:r>
            <w:r w:rsidR="006A61E3" w:rsidRPr="002F3863">
              <w:rPr>
                <w:rFonts w:ascii="Marianne" w:hAnsi="Marianne"/>
                <w:sz w:val="18"/>
                <w:szCs w:val="18"/>
              </w:rPr>
              <w:t xml:space="preserve"> annexe</w:t>
            </w:r>
            <w:r w:rsidR="002F3863" w:rsidRPr="002F3863">
              <w:rPr>
                <w:rFonts w:ascii="Marianne" w:hAnsi="Marianne"/>
                <w:sz w:val="18"/>
                <w:szCs w:val="18"/>
              </w:rPr>
              <w:t>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E63E80D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CA3EF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72382BB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DCDFFE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2DFDF1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17D835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21593F7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85B24B7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B9C3FCB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4483B3E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962C394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0DA276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C27390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7C3460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532F184B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CF5C55A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BA0FD91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A2C5E6C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AAAA209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0C3E4E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630CB0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8E9C15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4AB984D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F170A09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1E8E226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E388E58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A74D553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A29C86E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3FFAF0C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Pr="00312012">
              <w:rPr>
                <w:rFonts w:ascii="Marianne" w:hAnsi="Marianne"/>
                <w:b w:val="0"/>
                <w:sz w:val="18"/>
                <w:szCs w:val="18"/>
              </w:rPr>
              <w:t>en</w:t>
            </w:r>
            <w:proofErr w:type="gramEnd"/>
            <w:r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8F349A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85D32D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12A2986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F289BDB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43EFFE12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Pr="00312012">
              <w:rPr>
                <w:rFonts w:ascii="Marianne" w:hAnsi="Marianne"/>
                <w:b w:val="0"/>
                <w:sz w:val="18"/>
                <w:szCs w:val="18"/>
              </w:rPr>
              <w:t>de</w:t>
            </w:r>
            <w:proofErr w:type="gramEnd"/>
            <w:r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F2C66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4B1B99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1E82AF3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987FF0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Déclaration portant sur les effectifs et le chiffre </w:t>
            </w:r>
            <w:proofErr w:type="gramStart"/>
            <w:r w:rsidRPr="00312012">
              <w:rPr>
                <w:rFonts w:ascii="Marianne" w:hAnsi="Marianne"/>
                <w:sz w:val="18"/>
                <w:szCs w:val="18"/>
              </w:rPr>
              <w:t>d’affaire</w:t>
            </w:r>
            <w:proofErr w:type="gramEnd"/>
            <w:r w:rsidRPr="00312012">
              <w:rPr>
                <w:rFonts w:ascii="Marianne" w:hAnsi="Marianne"/>
                <w:sz w:val="18"/>
                <w:szCs w:val="18"/>
              </w:rPr>
              <w:t xml:space="preserve">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1507BD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7AC23D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97C8EAB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2C4946E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6A7F05D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611018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57520E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DBEDEDE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A7A120F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28139E6B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</w:t>
            </w:r>
            <w:proofErr w:type="gramEnd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3B147F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322811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2F5807A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E78B52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7C97B9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797506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66D656C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F4E8D1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38814E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696E8C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732BB6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DD8CA7B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60DCC066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proofErr w:type="gramStart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</w:t>
            </w:r>
            <w:proofErr w:type="gramEnd"/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FCE029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D46262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B8AC1F2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04D17D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8988BB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F35BC6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B60D16B" w14:textId="77777777" w:rsidR="00DC22E8" w:rsidRPr="00110616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110616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0C4ECE71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46526CFD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32BF8A1" w14:textId="77777777" w:rsidR="00A42B5D" w:rsidRPr="00110616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110616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28EE26B6" w14:textId="77777777" w:rsidR="00DC22E8" w:rsidRPr="00110616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110616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110616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110616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11061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73C76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79235442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8D9A4" w14:textId="21F4A4D1" w:rsidR="006A61E3" w:rsidRPr="00110616" w:rsidRDefault="002F3863">
    <w:pPr>
      <w:pStyle w:val="Pieddepage"/>
      <w:rPr>
        <w:rFonts w:ascii="Marianne" w:hAnsi="Marianne"/>
        <w:sz w:val="18"/>
        <w:szCs w:val="18"/>
      </w:rPr>
    </w:pPr>
    <w:r w:rsidRPr="002F3863">
      <w:rPr>
        <w:rFonts w:ascii="Marianne" w:hAnsi="Marianne"/>
        <w:sz w:val="18"/>
        <w:szCs w:val="18"/>
      </w:rPr>
      <w:t>BHEF251</w:t>
    </w:r>
    <w:r w:rsidR="006A61E3" w:rsidRPr="002F3863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57717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3375E5A5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1D1C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BF21BB9" wp14:editId="721E5C80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15F29B88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17457A83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5F79BFB7" w14:textId="77777777" w:rsidR="00D03DA0" w:rsidRPr="00312012" w:rsidRDefault="00931ECF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10616"/>
    <w:rsid w:val="00163E83"/>
    <w:rsid w:val="001905AD"/>
    <w:rsid w:val="001B1B86"/>
    <w:rsid w:val="002555B5"/>
    <w:rsid w:val="002B56FB"/>
    <w:rsid w:val="002C55E2"/>
    <w:rsid w:val="002D3499"/>
    <w:rsid w:val="002F3863"/>
    <w:rsid w:val="00312012"/>
    <w:rsid w:val="004265C9"/>
    <w:rsid w:val="00517E20"/>
    <w:rsid w:val="00534CCA"/>
    <w:rsid w:val="00574320"/>
    <w:rsid w:val="00615AEA"/>
    <w:rsid w:val="006A61E3"/>
    <w:rsid w:val="00751548"/>
    <w:rsid w:val="00853A84"/>
    <w:rsid w:val="00902118"/>
    <w:rsid w:val="00975959"/>
    <w:rsid w:val="009C1916"/>
    <w:rsid w:val="00A269E1"/>
    <w:rsid w:val="00A36A83"/>
    <w:rsid w:val="00A42B5D"/>
    <w:rsid w:val="00A5748C"/>
    <w:rsid w:val="00B277F5"/>
    <w:rsid w:val="00BA2E8C"/>
    <w:rsid w:val="00BD008C"/>
    <w:rsid w:val="00BF4DA0"/>
    <w:rsid w:val="00C72FE7"/>
    <w:rsid w:val="00C91E36"/>
    <w:rsid w:val="00D03DA0"/>
    <w:rsid w:val="00D4354C"/>
    <w:rsid w:val="00D75C40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6394AC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39</cp:revision>
  <dcterms:created xsi:type="dcterms:W3CDTF">2018-01-18T14:28:00Z</dcterms:created>
  <dcterms:modified xsi:type="dcterms:W3CDTF">2025-07-17T07:26:00Z</dcterms:modified>
</cp:coreProperties>
</file>